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59" w:type="dxa"/>
        <w:tblInd w:w="-714" w:type="dxa"/>
        <w:tblLook w:val="04A0" w:firstRow="1" w:lastRow="0" w:firstColumn="1" w:lastColumn="0" w:noHBand="0" w:noVBand="1"/>
      </w:tblPr>
      <w:tblGrid>
        <w:gridCol w:w="576"/>
        <w:gridCol w:w="7352"/>
        <w:gridCol w:w="2131"/>
      </w:tblGrid>
      <w:tr w:rsidR="00493953" w:rsidRPr="00BE635B" w14:paraId="1A95264D" w14:textId="77777777" w:rsidTr="00493953">
        <w:trPr>
          <w:trHeight w:val="315"/>
        </w:trPr>
        <w:tc>
          <w:tcPr>
            <w:tcW w:w="10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14:paraId="37783BA6" w14:textId="77777777" w:rsidR="00493953" w:rsidRPr="00BE635B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b/>
                <w:bCs/>
              </w:rPr>
              <w:t>П</w:t>
            </w:r>
            <w:r w:rsidRPr="00BE635B">
              <w:rPr>
                <w:b/>
                <w:bCs/>
              </w:rPr>
              <w:t>илинги</w:t>
            </w:r>
          </w:p>
        </w:tc>
      </w:tr>
      <w:tr w:rsidR="00BE635B" w:rsidRPr="00BE635B" w14:paraId="0AE8D0E3" w14:textId="77777777" w:rsidTr="00493953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0707" w14:textId="77777777"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7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7414" w14:textId="77777777"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099F" w14:textId="77777777"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0D4387" w:rsidRPr="00BE635B" w14:paraId="2BA3C061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A249D1" w14:textId="13B97207" w:rsidR="000D4387" w:rsidRPr="00754511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F696FE" w14:textId="6C1A6174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Жёлтый пилинг (4 варианта)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0B4D5C" w14:textId="2EA71FE0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04C7A676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809C0" w14:textId="015EB7A2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3AF3A6" w14:textId="7DA70E7D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Пировиноградный пилинг 25%, 40%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A20C89" w14:textId="19288A1E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060BEA1E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49A34D" w14:textId="2279D8AE" w:rsidR="000D4387" w:rsidRPr="00754511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0AC824" w14:textId="68509145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Миндальный пилинг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AD00FF" w14:textId="79354EF8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65601B5F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12C36" w14:textId="26C6EC4E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A9C6A5" w14:textId="77E2752A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Пилинг </w:t>
            </w: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Джесснера</w:t>
            </w:r>
            <w:proofErr w:type="spellEnd"/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36762B" w14:textId="6BB0AE55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2 950 ₽</w:t>
            </w:r>
          </w:p>
        </w:tc>
      </w:tr>
      <w:tr w:rsidR="000D4387" w:rsidRPr="00BE635B" w14:paraId="302678AA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6FDDA" w14:textId="125C0459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457514" w14:textId="252D4B41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Персиковый пилинг с эффектом биоревитализации (без шелушения)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A954C9" w14:textId="5F7B968A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224DA5A5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EFDCD6" w14:textId="130B1248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7D7BB" w14:textId="014174F8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Биофитопилинг</w:t>
            </w:r>
            <w:proofErr w:type="spellEnd"/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 (ферментативный)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1C008A" w14:textId="3FE7BAC3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67C2A61A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D879EB" w14:textId="3EB4E083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C9F114" w14:textId="2F6FE709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Газожидкостный пилинг 10минут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327BC2" w14:textId="407AC69C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1 400 ₽</w:t>
            </w:r>
          </w:p>
        </w:tc>
      </w:tr>
      <w:tr w:rsidR="000D4387" w:rsidRPr="00BE635B" w14:paraId="0B18283E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B318D" w14:textId="58396716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58BC98" w14:textId="55F83DCA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Молочный пилинг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481345" w14:textId="2A166FB0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39E1E1C0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CC94D6" w14:textId="364B4D28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76A611" w14:textId="68AB7ECD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Феруловый пилинг с ретинолом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CDA93A" w14:textId="43FEDBC8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2E30EA2F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E47C3" w14:textId="44723902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33C27B" w14:textId="7A4007A1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ТСА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B8BCD4" w14:textId="75F3EA1D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3 450 ₽</w:t>
            </w:r>
          </w:p>
        </w:tc>
      </w:tr>
      <w:tr w:rsidR="000D4387" w:rsidRPr="00BE635B" w14:paraId="19FA962C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94C665" w14:textId="46809C60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8BE8CE" w14:textId="301BB1AA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Азелаиновый пилинг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6F180E" w14:textId="6C34DD20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10D62BFA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FDB98" w14:textId="734D87E5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78263F" w14:textId="00047332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Гликолевый пилинг с ДМАЭ с эффектом лифтинга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5FF211" w14:textId="0BCD189E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0D4387" w:rsidRPr="00BE635B" w14:paraId="07C8957B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61D956" w14:textId="73E3C0DD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DB5E9B" w14:textId="34E09EDA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Ультразвуковой пилинг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C93A27" w14:textId="75FBB996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1 950 ₽</w:t>
            </w:r>
          </w:p>
        </w:tc>
      </w:tr>
      <w:tr w:rsidR="000D4387" w:rsidRPr="00BE635B" w14:paraId="5F2EB242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B42B6" w14:textId="3C4BF23E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DB0E57" w14:textId="314A88A9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Карбокситерапия</w:t>
            </w:r>
            <w:proofErr w:type="spellEnd"/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C211B8" w14:textId="50648073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1 950 ₽</w:t>
            </w:r>
          </w:p>
        </w:tc>
      </w:tr>
      <w:tr w:rsidR="000D4387" w:rsidRPr="00BE635B" w14:paraId="0BF570CE" w14:textId="77777777" w:rsidTr="009D0E92">
        <w:trPr>
          <w:trHeight w:val="31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7975E8" w14:textId="3CAFCA8C" w:rsidR="000D4387" w:rsidRPr="00446C23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ACF649" w14:textId="1E483744" w:rsidR="000D4387" w:rsidRPr="00BE635B" w:rsidRDefault="000D4387" w:rsidP="000D43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Интимное отбеливание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71206B" w14:textId="78EF54DA" w:rsidR="000D4387" w:rsidRPr="00BE635B" w:rsidRDefault="000D4387" w:rsidP="000D43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2 950 ₽</w:t>
            </w:r>
          </w:p>
        </w:tc>
      </w:tr>
    </w:tbl>
    <w:p w14:paraId="61F550B2" w14:textId="77777777" w:rsidR="006D6B23" w:rsidRDefault="006D6B23" w:rsidP="00BE635B">
      <w:pPr>
        <w:ind w:left="-709"/>
      </w:pPr>
    </w:p>
    <w:sectPr w:rsidR="006D6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0D4387"/>
    <w:rsid w:val="001D1564"/>
    <w:rsid w:val="00331342"/>
    <w:rsid w:val="003A3BF3"/>
    <w:rsid w:val="003D0CCC"/>
    <w:rsid w:val="00446C23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CE1989"/>
    <w:rsid w:val="00D16737"/>
    <w:rsid w:val="00E73675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F28DC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4</cp:revision>
  <dcterms:created xsi:type="dcterms:W3CDTF">2024-12-18T16:40:00Z</dcterms:created>
  <dcterms:modified xsi:type="dcterms:W3CDTF">2026-07-24T08:21:00Z</dcterms:modified>
</cp:coreProperties>
</file>