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13" w:type="dxa"/>
        <w:tblInd w:w="-714" w:type="dxa"/>
        <w:tblLook w:val="04A0" w:firstRow="1" w:lastRow="0" w:firstColumn="1" w:lastColumn="0" w:noHBand="0" w:noVBand="1"/>
      </w:tblPr>
      <w:tblGrid>
        <w:gridCol w:w="576"/>
        <w:gridCol w:w="6937"/>
        <w:gridCol w:w="2200"/>
      </w:tblGrid>
      <w:tr w:rsidR="00493953" w:rsidRPr="00493953" w14:paraId="1863CAD6" w14:textId="77777777" w:rsidTr="00493953">
        <w:trPr>
          <w:trHeight w:val="170"/>
        </w:trPr>
        <w:tc>
          <w:tcPr>
            <w:tcW w:w="9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90CD"/>
          </w:tcPr>
          <w:p w14:paraId="69526118" w14:textId="77777777" w:rsidR="00493953" w:rsidRPr="00493953" w:rsidRDefault="00493953" w:rsidP="003A3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Аппаратн</w:t>
            </w:r>
            <w:r w:rsidR="007D0DEF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ая косметология</w:t>
            </w:r>
          </w:p>
        </w:tc>
      </w:tr>
      <w:tr w:rsidR="00493953" w:rsidRPr="00493953" w14:paraId="336B65C2" w14:textId="77777777" w:rsidTr="00493953">
        <w:trPr>
          <w:trHeight w:val="17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9238C" w14:textId="77777777" w:rsidR="00754511" w:rsidRPr="00493953" w:rsidRDefault="00754511" w:rsidP="00754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N </w:t>
            </w:r>
            <w:r w:rsidRPr="0049395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п/п</w:t>
            </w:r>
          </w:p>
        </w:tc>
        <w:tc>
          <w:tcPr>
            <w:tcW w:w="6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85875B" w14:textId="77777777" w:rsidR="00754511" w:rsidRPr="00493953" w:rsidRDefault="00754511" w:rsidP="00754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Процедуры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A66B33" w14:textId="77777777" w:rsidR="00754511" w:rsidRPr="00493953" w:rsidRDefault="00754511" w:rsidP="003A3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Цена</w:t>
            </w:r>
          </w:p>
        </w:tc>
      </w:tr>
      <w:tr w:rsidR="00CC3891" w:rsidRPr="00493953" w14:paraId="5EAA93C4" w14:textId="77777777" w:rsidTr="001840E5">
        <w:trPr>
          <w:trHeight w:val="1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2BA256" w14:textId="3D0C5EE4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</w:t>
            </w:r>
          </w:p>
        </w:tc>
        <w:tc>
          <w:tcPr>
            <w:tcW w:w="6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6FF956F" w14:textId="251494A5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Биомеханическая стимуляция лица, шеи, декольте (аппаратный массаж)</w:t>
            </w: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hideMark/>
          </w:tcPr>
          <w:p w14:paraId="06149526" w14:textId="41E21570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1 950 ₽</w:t>
            </w:r>
          </w:p>
        </w:tc>
      </w:tr>
      <w:tr w:rsidR="00CC3891" w:rsidRPr="00493953" w14:paraId="5BAA55E6" w14:textId="77777777" w:rsidTr="001840E5">
        <w:trPr>
          <w:trHeight w:val="1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F3B28C" w14:textId="29A9A714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</w:t>
            </w:r>
          </w:p>
        </w:tc>
        <w:tc>
          <w:tcPr>
            <w:tcW w:w="6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1597BA" w14:textId="5845DFF7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Удаление папиллом, кератом, лица, шеи, тела</w:t>
            </w: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76A7F81" w14:textId="28AF9129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1 500–4 500 ₽</w:t>
            </w:r>
          </w:p>
        </w:tc>
      </w:tr>
      <w:tr w:rsidR="00CC3891" w:rsidRPr="00493953" w14:paraId="60EF8B50" w14:textId="77777777" w:rsidTr="001840E5">
        <w:trPr>
          <w:trHeight w:val="1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AE30D2" w14:textId="7FEE70E2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3</w:t>
            </w:r>
          </w:p>
        </w:tc>
        <w:tc>
          <w:tcPr>
            <w:tcW w:w="6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593C115" w14:textId="7847371E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Микротоковая терапия лица, шеи, декольте 40 минут</w:t>
            </w: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62FF79" w14:textId="15860C4C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1 350 ₽</w:t>
            </w:r>
          </w:p>
        </w:tc>
      </w:tr>
      <w:tr w:rsidR="00CC3891" w:rsidRPr="00493953" w14:paraId="50FE4B4E" w14:textId="77777777" w:rsidTr="001840E5">
        <w:trPr>
          <w:trHeight w:val="1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C06B67" w14:textId="5BA2D321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4</w:t>
            </w:r>
          </w:p>
        </w:tc>
        <w:tc>
          <w:tcPr>
            <w:tcW w:w="6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0E54B79" w14:textId="2F40A8B1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>
              <w:rPr>
                <w:rFonts w:ascii="Trebuchet MS" w:hAnsi="Trebuchet MS"/>
                <w:color w:val="000000"/>
                <w:sz w:val="20"/>
                <w:szCs w:val="20"/>
              </w:rPr>
              <w:t>Дерматония</w:t>
            </w:r>
            <w:proofErr w:type="spellEnd"/>
            <w:r>
              <w:rPr>
                <w:rFonts w:ascii="Trebuchet MS" w:hAnsi="Trebuchet MS"/>
                <w:color w:val="000000"/>
                <w:sz w:val="20"/>
                <w:szCs w:val="20"/>
              </w:rPr>
              <w:t xml:space="preserve"> лица, тела, декольте 40 минут</w:t>
            </w: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78D40DE" w14:textId="7B66C189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1 950 ₽</w:t>
            </w:r>
          </w:p>
        </w:tc>
      </w:tr>
      <w:tr w:rsidR="00CC3891" w:rsidRPr="00493953" w14:paraId="3D4C5F49" w14:textId="77777777" w:rsidTr="001840E5">
        <w:trPr>
          <w:trHeight w:val="1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9BD430" w14:textId="2EEB1DC3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5</w:t>
            </w:r>
          </w:p>
        </w:tc>
        <w:tc>
          <w:tcPr>
            <w:tcW w:w="6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3282202" w14:textId="423E8080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Д*</w:t>
            </w:r>
            <w:proofErr w:type="spellStart"/>
            <w:r>
              <w:rPr>
                <w:rFonts w:ascii="Trebuchet MS" w:hAnsi="Trebuchet MS"/>
                <w:color w:val="000000"/>
                <w:sz w:val="20"/>
                <w:szCs w:val="20"/>
              </w:rPr>
              <w:t>Арсонваль</w:t>
            </w:r>
            <w:proofErr w:type="spellEnd"/>
            <w:r>
              <w:rPr>
                <w:rFonts w:ascii="Trebuchet MS" w:hAnsi="Trebuchet MS"/>
                <w:color w:val="000000"/>
                <w:sz w:val="20"/>
                <w:szCs w:val="20"/>
              </w:rPr>
              <w:t xml:space="preserve"> 10 минут</w:t>
            </w: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AD8823" w14:textId="5EC7200B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950 ₽</w:t>
            </w:r>
          </w:p>
        </w:tc>
      </w:tr>
      <w:tr w:rsidR="00CC3891" w:rsidRPr="00493953" w14:paraId="1D4CDCCC" w14:textId="77777777" w:rsidTr="001840E5">
        <w:trPr>
          <w:trHeight w:val="1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F052AE" w14:textId="6503923D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6</w:t>
            </w:r>
          </w:p>
        </w:tc>
        <w:tc>
          <w:tcPr>
            <w:tcW w:w="6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FA0AAE9" w14:textId="17A8EA6A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Газожидкостный пилинг 10минут</w:t>
            </w: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1C99459" w14:textId="12E05B88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1 400 ₽</w:t>
            </w:r>
          </w:p>
        </w:tc>
      </w:tr>
      <w:tr w:rsidR="00CC3891" w:rsidRPr="00493953" w14:paraId="29DEDF7F" w14:textId="77777777" w:rsidTr="001840E5">
        <w:trPr>
          <w:trHeight w:val="1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BF3602" w14:textId="385C33F7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7</w:t>
            </w:r>
          </w:p>
        </w:tc>
        <w:tc>
          <w:tcPr>
            <w:tcW w:w="6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A87B189" w14:textId="41C88A55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Горячий вакуум 40 минут - одна зона</w:t>
            </w: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2B2A132" w14:textId="6A087CC6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950 ₽</w:t>
            </w:r>
          </w:p>
        </w:tc>
      </w:tr>
      <w:tr w:rsidR="00CC3891" w:rsidRPr="00493953" w14:paraId="4F89632C" w14:textId="77777777" w:rsidTr="001840E5">
        <w:trPr>
          <w:trHeight w:val="1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30C6ED" w14:textId="52BAF6CA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8</w:t>
            </w:r>
          </w:p>
        </w:tc>
        <w:tc>
          <w:tcPr>
            <w:tcW w:w="6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4C7059" w14:textId="65B49189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Горячий вакуум 80 минут - 2 зоны</w:t>
            </w: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77F0902" w14:textId="43FBC2A7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1 450 ₽</w:t>
            </w:r>
          </w:p>
        </w:tc>
      </w:tr>
      <w:tr w:rsidR="00CC3891" w:rsidRPr="00493953" w14:paraId="460E3DC0" w14:textId="77777777" w:rsidTr="001840E5">
        <w:trPr>
          <w:trHeight w:val="1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AE79D5" w14:textId="15892D92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9</w:t>
            </w:r>
          </w:p>
        </w:tc>
        <w:tc>
          <w:tcPr>
            <w:tcW w:w="6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484BAF8" w14:textId="5DFF8B4F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Ультразвуковая кавитация 40 минут - 1 зона</w:t>
            </w: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30586B9" w14:textId="4B653CD2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950 ₽</w:t>
            </w:r>
          </w:p>
        </w:tc>
      </w:tr>
      <w:tr w:rsidR="00CC3891" w:rsidRPr="00493953" w14:paraId="31FE3943" w14:textId="77777777" w:rsidTr="001840E5">
        <w:trPr>
          <w:trHeight w:val="1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63C0B9" w14:textId="408D3BC4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CE5481C" w14:textId="3675BDDC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Ультразвуковая кавитация 80 минут - 2 зоны</w:t>
            </w: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30C17E9" w14:textId="76D87EA7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1 450 ₽</w:t>
            </w:r>
          </w:p>
        </w:tc>
      </w:tr>
      <w:tr w:rsidR="00CC3891" w:rsidRPr="00493953" w14:paraId="6864A988" w14:textId="77777777" w:rsidTr="001840E5">
        <w:trPr>
          <w:trHeight w:val="1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E77D4F" w14:textId="402343F4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BBEFB7E" w14:textId="333D3A20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Радиоволновая терапия лица, шеи, декольте 40-50 минут</w:t>
            </w: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C2E8AA" w14:textId="3FE7F012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1 450 ₽</w:t>
            </w:r>
          </w:p>
        </w:tc>
      </w:tr>
      <w:tr w:rsidR="00CC3891" w:rsidRPr="00493953" w14:paraId="40DAB072" w14:textId="77777777" w:rsidTr="001840E5">
        <w:trPr>
          <w:trHeight w:val="1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C8B645" w14:textId="39C5F08A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7057C89" w14:textId="7B96E492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Радиоволновая терапия тела 40 - 50 минут - 1 зона</w:t>
            </w: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8877D32" w14:textId="2E8AAD91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1 450 ₽</w:t>
            </w:r>
          </w:p>
        </w:tc>
      </w:tr>
      <w:tr w:rsidR="00CC3891" w:rsidRPr="00493953" w14:paraId="16595AF8" w14:textId="77777777" w:rsidTr="001840E5">
        <w:trPr>
          <w:trHeight w:val="1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AFD19E" w14:textId="16912628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40969D3" w14:textId="737C308F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>
              <w:rPr>
                <w:rFonts w:ascii="Trebuchet MS" w:hAnsi="Trebuchet MS"/>
                <w:color w:val="000000"/>
                <w:sz w:val="20"/>
                <w:szCs w:val="20"/>
              </w:rPr>
              <w:t>Микроигольчатая</w:t>
            </w:r>
            <w:proofErr w:type="spellEnd"/>
            <w:r>
              <w:rPr>
                <w:rFonts w:ascii="Trebuchet MS" w:hAnsi="Trebuchet MS"/>
                <w:color w:val="000000"/>
                <w:sz w:val="20"/>
                <w:szCs w:val="20"/>
              </w:rPr>
              <w:t xml:space="preserve"> радиоволновая терапия</w:t>
            </w: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82D8BCF" w14:textId="3BF1D156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8 450 ₽</w:t>
            </w:r>
          </w:p>
        </w:tc>
      </w:tr>
      <w:tr w:rsidR="00CC3891" w:rsidRPr="00493953" w14:paraId="7A9D9CBB" w14:textId="77777777" w:rsidTr="001840E5">
        <w:trPr>
          <w:trHeight w:val="1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039C9B" w14:textId="4B8DC5B7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E9BCF36" w14:textId="6C99E28B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Аппаратная мезотерапия</w:t>
            </w: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A69097C" w14:textId="7765BF80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2 450–4 450 ₽</w:t>
            </w:r>
          </w:p>
        </w:tc>
      </w:tr>
      <w:tr w:rsidR="00CC3891" w:rsidRPr="00493953" w14:paraId="5276F4E4" w14:textId="77777777" w:rsidTr="001840E5">
        <w:trPr>
          <w:trHeight w:val="1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92A51A" w14:textId="18B82D8E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3D490F8" w14:textId="76EDD670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Ультразвуковой пилинг</w:t>
            </w: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CCA2840" w14:textId="014677C5" w:rsidR="00CC3891" w:rsidRPr="00493953" w:rsidRDefault="00CC3891" w:rsidP="00CC389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1 950 ₽</w:t>
            </w:r>
          </w:p>
        </w:tc>
      </w:tr>
    </w:tbl>
    <w:p w14:paraId="389DC045" w14:textId="77777777" w:rsidR="00B155E1" w:rsidRDefault="00B155E1" w:rsidP="003A3BF3"/>
    <w:sectPr w:rsidR="00B15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13D0C"/>
    <w:multiLevelType w:val="hybridMultilevel"/>
    <w:tmpl w:val="53F2ED9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9910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BF3"/>
    <w:rsid w:val="0001532E"/>
    <w:rsid w:val="001D1564"/>
    <w:rsid w:val="00294BDF"/>
    <w:rsid w:val="003A3BF3"/>
    <w:rsid w:val="003D0CCC"/>
    <w:rsid w:val="00446C23"/>
    <w:rsid w:val="00493953"/>
    <w:rsid w:val="00511200"/>
    <w:rsid w:val="006D6B23"/>
    <w:rsid w:val="006E1DD8"/>
    <w:rsid w:val="0072307D"/>
    <w:rsid w:val="00754511"/>
    <w:rsid w:val="007D0DEF"/>
    <w:rsid w:val="008A2FA7"/>
    <w:rsid w:val="00946D0A"/>
    <w:rsid w:val="00AA394D"/>
    <w:rsid w:val="00AE0A8A"/>
    <w:rsid w:val="00B155E1"/>
    <w:rsid w:val="00BE635B"/>
    <w:rsid w:val="00CC3891"/>
    <w:rsid w:val="00D16737"/>
    <w:rsid w:val="00E73675"/>
    <w:rsid w:val="00EF2152"/>
    <w:rsid w:val="00F302E2"/>
    <w:rsid w:val="00FF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0D089"/>
  <w15:chartTrackingRefBased/>
  <w15:docId w15:val="{848B41EA-9223-4257-B983-7D1E39F7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6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4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4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7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3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36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7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2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8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01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95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4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3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99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308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45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86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6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6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00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7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53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3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87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23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83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67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84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4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7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69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1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53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1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26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12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9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4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3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26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2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4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8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8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51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05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5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5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11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6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8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2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24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5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240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1626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278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0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4318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28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94105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49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1397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7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326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20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25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4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071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479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67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6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1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26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25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3556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557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65705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414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4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9681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3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28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4952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84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5596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3843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062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343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849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0146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3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509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6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0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304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53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8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9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901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88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5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54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649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03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843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488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96210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9644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7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379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836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091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2808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72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945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96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5400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14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6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96086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805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8910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964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84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34408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2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676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72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2526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79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9727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92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37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5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9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0976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42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7858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6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1015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49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80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15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062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2523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525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6494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674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9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871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85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177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06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133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221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1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82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90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0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2314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4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6104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91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171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913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7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46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7224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7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3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3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6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1613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85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5057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75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7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23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978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53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90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7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90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45510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6109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5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82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454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77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1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1595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172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821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988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65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2803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211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461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8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695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714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3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6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0822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9510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259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9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529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61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914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2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8631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892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947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2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743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581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41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1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286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72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5918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8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4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029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7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235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039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72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934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798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7599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2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5634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09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165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87926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2646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1319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930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0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196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40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9228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08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81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321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5149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4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786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3223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260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276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6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68977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3627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8095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99770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25404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6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083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31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74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6647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51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266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452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714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399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858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0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9203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76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3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125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154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19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90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2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49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76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8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098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1136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533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604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693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377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969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9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6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1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8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7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8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0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3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SergK</dc:creator>
  <cp:keywords/>
  <dc:description/>
  <cp:lastModifiedBy>SergK</cp:lastModifiedBy>
  <cp:revision>4</cp:revision>
  <dcterms:created xsi:type="dcterms:W3CDTF">2024-12-18T16:39:00Z</dcterms:created>
  <dcterms:modified xsi:type="dcterms:W3CDTF">2026-07-24T08:19:00Z</dcterms:modified>
</cp:coreProperties>
</file>